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2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95"/>
        <w:gridCol w:w="1699"/>
        <w:gridCol w:w="1134"/>
        <w:gridCol w:w="850"/>
        <w:gridCol w:w="851"/>
        <w:gridCol w:w="425"/>
        <w:gridCol w:w="1559"/>
        <w:gridCol w:w="992"/>
        <w:gridCol w:w="1134"/>
      </w:tblGrid>
      <w:tr w:rsidR="00406695" w:rsidRPr="00EE04D0" w:rsidTr="00485056">
        <w:trPr>
          <w:trHeight w:val="280"/>
        </w:trPr>
        <w:tc>
          <w:tcPr>
            <w:tcW w:w="10843" w:type="dxa"/>
            <w:gridSpan w:val="10"/>
          </w:tcPr>
          <w:p w:rsidR="00406695" w:rsidRPr="00485056" w:rsidRDefault="00406695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85056">
              <w:rPr>
                <w:rFonts w:ascii="Arial" w:hAnsi="Arial" w:cs="Arial"/>
                <w:b/>
                <w:sz w:val="28"/>
                <w:szCs w:val="28"/>
              </w:rPr>
              <w:br w:type="page"/>
            </w:r>
            <w:r w:rsidR="00485056" w:rsidRPr="00485056">
              <w:rPr>
                <w:rFonts w:ascii="Arial" w:hAnsi="Arial" w:cs="Arial"/>
                <w:b/>
                <w:sz w:val="28"/>
                <w:szCs w:val="28"/>
              </w:rPr>
              <w:t>DFD (DOCUMENTO FORMALIZAÇÃO DA DEMANDA)</w:t>
            </w:r>
          </w:p>
        </w:tc>
      </w:tr>
      <w:tr w:rsidR="00406695" w:rsidRPr="00EE04D0" w:rsidTr="00485056">
        <w:trPr>
          <w:cantSplit/>
          <w:trHeight w:val="460"/>
        </w:trPr>
        <w:tc>
          <w:tcPr>
            <w:tcW w:w="38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5" w:rsidRPr="00EE04D0" w:rsidRDefault="00406695" w:rsidP="00C52D78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DE EMISSÃO: </w:t>
            </w:r>
            <w:r w:rsidR="00B926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52D7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926CF">
              <w:rPr>
                <w:rFonts w:ascii="Arial" w:hAnsi="Arial" w:cs="Arial"/>
                <w:b/>
                <w:bCs/>
                <w:sz w:val="20"/>
                <w:szCs w:val="20"/>
              </w:rPr>
              <w:t>/03/2023</w:t>
            </w:r>
          </w:p>
        </w:tc>
        <w:tc>
          <w:tcPr>
            <w:tcW w:w="2835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406695" w:rsidRPr="00A549F5" w:rsidRDefault="009E30C0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49F5">
              <w:rPr>
                <w:rFonts w:ascii="Arial" w:hAnsi="Arial" w:cs="Arial"/>
                <w:b/>
                <w:bCs/>
                <w:sz w:val="28"/>
                <w:szCs w:val="28"/>
              </w:rPr>
              <w:t>ANEXO I</w:t>
            </w:r>
          </w:p>
        </w:tc>
        <w:tc>
          <w:tcPr>
            <w:tcW w:w="4110" w:type="dxa"/>
            <w:gridSpan w:val="4"/>
            <w:tcBorders>
              <w:top w:val="single" w:sz="4" w:space="0" w:color="333333"/>
              <w:left w:val="single" w:sz="4" w:space="0" w:color="auto"/>
              <w:bottom w:val="single" w:sz="4" w:space="0" w:color="auto"/>
            </w:tcBorders>
          </w:tcPr>
          <w:p w:rsidR="00406695" w:rsidRPr="00EE04D0" w:rsidRDefault="00A549F5" w:rsidP="008226DD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SOLICITAÇÃO</w:t>
            </w:r>
            <w:r w:rsidR="00406695" w:rsidRPr="00EE04D0">
              <w:rPr>
                <w:rFonts w:ascii="Arial" w:hAnsi="Arial" w:cs="Arial"/>
                <w:b/>
                <w:sz w:val="20"/>
                <w:szCs w:val="20"/>
              </w:rPr>
              <w:t xml:space="preserve"> N°: </w:t>
            </w:r>
            <w:r w:rsidR="008226DD">
              <w:rPr>
                <w:rFonts w:ascii="Arial" w:hAnsi="Arial" w:cs="Arial"/>
                <w:b/>
                <w:sz w:val="20"/>
                <w:szCs w:val="20"/>
              </w:rPr>
              <w:t>009/2023</w:t>
            </w:r>
          </w:p>
        </w:tc>
      </w:tr>
      <w:tr w:rsidR="00406695" w:rsidRPr="00EE04D0" w:rsidTr="0080615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10843" w:type="dxa"/>
            <w:gridSpan w:val="10"/>
            <w:shd w:val="clear" w:color="auto" w:fill="auto"/>
          </w:tcPr>
          <w:p w:rsidR="00406695" w:rsidRPr="00806150" w:rsidRDefault="00806150" w:rsidP="00745946">
            <w:pPr>
              <w:shd w:val="clear" w:color="auto" w:fill="BFBFBF"/>
              <w:spacing w:before="120" w:after="120" w:line="240" w:lineRule="auto"/>
              <w:ind w:right="113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27890">
              <w:rPr>
                <w:rFonts w:ascii="Arial" w:hAnsi="Arial" w:cs="Arial"/>
                <w:b/>
                <w:color w:val="000000"/>
              </w:rPr>
              <w:t>1. IDENTIFICAÇÃO DA ÁREA REQUISITANTE DA DEMANDA</w:t>
            </w:r>
          </w:p>
        </w:tc>
      </w:tr>
      <w:tr w:rsidR="00406695" w:rsidRPr="00EE04D0" w:rsidTr="008061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58" w:type="dxa"/>
            <w:gridSpan w:val="7"/>
          </w:tcPr>
          <w:p w:rsidR="00406695" w:rsidRPr="00EE04D0" w:rsidRDefault="00406695" w:rsidP="002374C9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EE04D0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806150">
              <w:rPr>
                <w:rFonts w:ascii="Arial" w:hAnsi="Arial" w:cs="Arial"/>
                <w:b/>
                <w:sz w:val="20"/>
                <w:szCs w:val="20"/>
              </w:rPr>
              <w:t xml:space="preserve"> Requisitante</w:t>
            </w:r>
            <w:r w:rsidRPr="00EE04D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459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74C9">
              <w:rPr>
                <w:rFonts w:ascii="Arial" w:hAnsi="Arial" w:cs="Arial"/>
                <w:b/>
                <w:sz w:val="20"/>
                <w:szCs w:val="20"/>
              </w:rPr>
              <w:t>OSLEN DIAS DOS SANTOS</w:t>
            </w:r>
          </w:p>
        </w:tc>
        <w:tc>
          <w:tcPr>
            <w:tcW w:w="3685" w:type="dxa"/>
            <w:gridSpan w:val="3"/>
          </w:tcPr>
          <w:p w:rsidR="00406695" w:rsidRPr="00EE04D0" w:rsidRDefault="00406695" w:rsidP="002374C9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EE04D0">
              <w:rPr>
                <w:rFonts w:ascii="Arial" w:hAnsi="Arial" w:cs="Arial"/>
                <w:sz w:val="20"/>
                <w:szCs w:val="20"/>
              </w:rPr>
              <w:t xml:space="preserve">Matricula: </w:t>
            </w:r>
            <w:r w:rsidR="002374C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406695" w:rsidRPr="00EE04D0" w:rsidTr="0048505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43" w:type="dxa"/>
            <w:gridSpan w:val="10"/>
          </w:tcPr>
          <w:p w:rsidR="00406695" w:rsidRPr="00EE04D0" w:rsidRDefault="00806150" w:rsidP="002374C9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Setor / Depto Demandante</w:t>
            </w:r>
            <w:r w:rsidR="00406695" w:rsidRPr="00EE04D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06695" w:rsidRPr="00EE0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4C9">
              <w:rPr>
                <w:rFonts w:ascii="Arial" w:hAnsi="Arial" w:cs="Arial"/>
                <w:sz w:val="20"/>
                <w:szCs w:val="20"/>
              </w:rPr>
              <w:t>GABINETE DA PRESIDENCIA</w:t>
            </w:r>
          </w:p>
        </w:tc>
      </w:tr>
      <w:tr w:rsidR="00806150" w:rsidRPr="00EE04D0" w:rsidTr="00E059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43" w:type="dxa"/>
            <w:gridSpan w:val="10"/>
          </w:tcPr>
          <w:p w:rsidR="00806150" w:rsidRPr="00EE04D0" w:rsidRDefault="00806150" w:rsidP="002374C9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Cargo/Função</w:t>
            </w:r>
            <w:r w:rsidRPr="00EE04D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374C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VERADOR / PRESIDENTE</w:t>
            </w:r>
          </w:p>
        </w:tc>
      </w:tr>
      <w:tr w:rsidR="00406695" w:rsidRPr="00EE04D0" w:rsidTr="00C16A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4"/>
        </w:trPr>
        <w:tc>
          <w:tcPr>
            <w:tcW w:w="10843" w:type="dxa"/>
            <w:gridSpan w:val="10"/>
            <w:shd w:val="clear" w:color="auto" w:fill="auto"/>
          </w:tcPr>
          <w:p w:rsidR="00406695" w:rsidRPr="00EE04D0" w:rsidRDefault="00806150" w:rsidP="00745946">
            <w:pPr>
              <w:shd w:val="clear" w:color="auto" w:fill="C0C0C0"/>
              <w:spacing w:before="120" w:after="120" w:line="240" w:lineRule="auto"/>
              <w:ind w:right="113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06150">
              <w:rPr>
                <w:rFonts w:ascii="Arial" w:hAnsi="Arial" w:cs="Arial"/>
                <w:b/>
                <w:color w:val="000000"/>
              </w:rPr>
              <w:t>2. IDENTIFICAÇÃO DA DEMANDA - OBJETO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06695" w:rsidRPr="00EE04D0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0843" w:type="dxa"/>
            <w:gridSpan w:val="10"/>
          </w:tcPr>
          <w:p w:rsidR="002A386C" w:rsidRPr="00EE04D0" w:rsidRDefault="00CB210A" w:rsidP="00CB210A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AQUISIÇÃO DE UNIFORMES PARA O QUADRO DE FUNCIONARIOS DA CÂMARA MUNICIPAL DE ALTA FLORESTA. </w:t>
            </w:r>
          </w:p>
        </w:tc>
      </w:tr>
      <w:tr w:rsidR="00406695" w:rsidRPr="00EE04D0" w:rsidTr="00FC48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5"/>
        </w:trPr>
        <w:tc>
          <w:tcPr>
            <w:tcW w:w="10843" w:type="dxa"/>
            <w:gridSpan w:val="10"/>
            <w:shd w:val="clear" w:color="auto" w:fill="auto"/>
          </w:tcPr>
          <w:p w:rsidR="00406695" w:rsidRDefault="00806150" w:rsidP="00745946">
            <w:pPr>
              <w:shd w:val="clear" w:color="auto" w:fill="C0C0C0"/>
              <w:spacing w:before="120" w:after="120" w:line="240" w:lineRule="auto"/>
              <w:ind w:right="113"/>
              <w:rPr>
                <w:rFonts w:ascii="Arial" w:hAnsi="Arial" w:cs="Arial"/>
                <w:b/>
                <w:color w:val="000000"/>
              </w:rPr>
            </w:pPr>
            <w:r w:rsidRPr="00E0350E">
              <w:rPr>
                <w:rFonts w:ascii="Arial" w:hAnsi="Arial" w:cs="Arial"/>
                <w:b/>
                <w:color w:val="000000"/>
              </w:rPr>
              <w:t>2.1 TIPO DE CONTATRAÇÃO - OBJETO</w:t>
            </w:r>
          </w:p>
          <w:p w:rsidR="007F7480" w:rsidRPr="00E0350E" w:rsidRDefault="00F808D6" w:rsidP="00745946">
            <w:pPr>
              <w:pStyle w:val="Textbody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)</w:t>
            </w:r>
            <w:r w:rsidR="00806150" w:rsidRPr="00E0350E">
              <w:rPr>
                <w:rFonts w:ascii="Arial" w:hAnsi="Arial" w:cs="Arial"/>
              </w:rPr>
              <w:t xml:space="preserve"> Prestação de Serviço não continuado; </w:t>
            </w:r>
            <w:r>
              <w:rPr>
                <w:rFonts w:ascii="Arial" w:hAnsi="Arial" w:cs="Arial"/>
              </w:rPr>
              <w:t>(    )</w:t>
            </w:r>
            <w:r w:rsidR="007F7480">
              <w:rPr>
                <w:rFonts w:ascii="Arial" w:hAnsi="Arial" w:cs="Arial"/>
              </w:rPr>
              <w:t xml:space="preserve"> Obras e serviço de Engenharia</w:t>
            </w:r>
            <w:r w:rsidR="007F7480" w:rsidRPr="00E0350E">
              <w:rPr>
                <w:rFonts w:ascii="Arial" w:hAnsi="Arial" w:cs="Arial"/>
              </w:rPr>
              <w:t>;</w:t>
            </w:r>
          </w:p>
          <w:p w:rsidR="007F7480" w:rsidRDefault="00F808D6" w:rsidP="00745946">
            <w:pPr>
              <w:pStyle w:val="Textbody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)</w:t>
            </w:r>
            <w:r w:rsidR="00176C9E" w:rsidRPr="00E0350E">
              <w:rPr>
                <w:rFonts w:ascii="Arial" w:hAnsi="Arial" w:cs="Arial"/>
              </w:rPr>
              <w:t xml:space="preserve"> </w:t>
            </w:r>
            <w:r w:rsidR="00806150" w:rsidRPr="00E0350E">
              <w:rPr>
                <w:rFonts w:ascii="Arial" w:hAnsi="Arial" w:cs="Arial"/>
              </w:rPr>
              <w:t>Prestação de Serviço continuado;</w:t>
            </w:r>
            <w:r w:rsidR="007F74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CB210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  <w:r w:rsidR="007F7480" w:rsidRPr="00E0350E">
              <w:rPr>
                <w:rFonts w:ascii="Arial" w:hAnsi="Arial" w:cs="Arial"/>
              </w:rPr>
              <w:t xml:space="preserve"> Material de consumo; </w:t>
            </w:r>
            <w:r>
              <w:rPr>
                <w:rFonts w:ascii="Arial" w:hAnsi="Arial" w:cs="Arial"/>
                <w:sz w:val="20"/>
                <w:szCs w:val="20"/>
              </w:rPr>
              <w:t>()</w:t>
            </w:r>
            <w:r w:rsidR="007F7480" w:rsidRPr="00E0350E">
              <w:rPr>
                <w:rFonts w:ascii="Arial" w:hAnsi="Arial" w:cs="Arial"/>
              </w:rPr>
              <w:t xml:space="preserve"> Material permanente / equipamento.</w:t>
            </w:r>
          </w:p>
          <w:p w:rsidR="007F7480" w:rsidRPr="007F7480" w:rsidRDefault="007F7480" w:rsidP="00745946">
            <w:pPr>
              <w:pStyle w:val="Textbody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right="113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  <w:p w:rsidR="00806150" w:rsidRPr="00EE04D0" w:rsidRDefault="00C16A93" w:rsidP="00745946">
            <w:pPr>
              <w:shd w:val="clear" w:color="auto" w:fill="C0C0C0"/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C16A93">
              <w:rPr>
                <w:rFonts w:ascii="Arial" w:hAnsi="Arial" w:cs="Arial"/>
                <w:b/>
                <w:color w:val="000000"/>
              </w:rPr>
              <w:t>3. JUSTIFICATIVA da necessidade da contratação considerando o Planejamento Estratégico, se for o caso: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06695" w:rsidRPr="00EE04D0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843" w:type="dxa"/>
            <w:gridSpan w:val="10"/>
          </w:tcPr>
          <w:p w:rsidR="007F34A1" w:rsidRPr="003761CF" w:rsidRDefault="00C52D78" w:rsidP="007F34A1">
            <w:pPr>
              <w:pStyle w:val="Textbody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CF">
              <w:rPr>
                <w:rFonts w:ascii="Arial" w:hAnsi="Arial" w:cs="Arial"/>
                <w:sz w:val="24"/>
                <w:szCs w:val="24"/>
              </w:rPr>
              <w:t>A aquisição de uniformes justifica-se para reposição dos mesmos devido ao desgaste de intenso uso</w:t>
            </w:r>
            <w:r w:rsidR="007F34A1" w:rsidRPr="003761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F34A1" w:rsidRPr="00376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além da identificação, o uso de uniformes transmite uma imagem de organização e</w:t>
            </w:r>
            <w:r w:rsidR="007F34A1" w:rsidRPr="003761CF">
              <w:rPr>
                <w:rFonts w:ascii="Arial" w:hAnsi="Arial" w:cs="Arial"/>
                <w:sz w:val="24"/>
                <w:szCs w:val="24"/>
              </w:rPr>
              <w:t xml:space="preserve"> padronização </w:t>
            </w:r>
            <w:r w:rsidR="003761CF" w:rsidRPr="003761CF">
              <w:rPr>
                <w:rFonts w:ascii="Arial" w:hAnsi="Arial" w:cs="Arial"/>
                <w:sz w:val="24"/>
                <w:szCs w:val="24"/>
              </w:rPr>
              <w:t>da uniform</w:t>
            </w:r>
            <w:r w:rsidR="003761CF">
              <w:rPr>
                <w:rFonts w:ascii="Arial" w:hAnsi="Arial" w:cs="Arial"/>
                <w:sz w:val="24"/>
                <w:szCs w:val="24"/>
              </w:rPr>
              <w:t>ização do quadro de servidores.</w:t>
            </w:r>
          </w:p>
          <w:p w:rsidR="003761CF" w:rsidRPr="003761CF" w:rsidRDefault="00C52D78" w:rsidP="003761CF">
            <w:pPr>
              <w:pStyle w:val="Textbody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CF">
              <w:rPr>
                <w:rFonts w:ascii="Arial" w:hAnsi="Arial" w:cs="Arial"/>
                <w:sz w:val="24"/>
                <w:szCs w:val="24"/>
              </w:rPr>
              <w:t xml:space="preserve"> As especificações técnicas são necessárias e imprescindíveis para a obtenção de vestuário de boa qualidade e durabilidade,</w:t>
            </w:r>
            <w:r w:rsidR="003761CF">
              <w:rPr>
                <w:rFonts w:ascii="Arial" w:hAnsi="Arial" w:cs="Arial"/>
                <w:sz w:val="24"/>
                <w:szCs w:val="24"/>
              </w:rPr>
              <w:t xml:space="preserve"> compatíveis com sua finalidade,</w:t>
            </w:r>
            <w:r w:rsidR="003761CF" w:rsidRPr="003761CF">
              <w:rPr>
                <w:rFonts w:ascii="Arial" w:hAnsi="Arial" w:cs="Arial"/>
                <w:sz w:val="24"/>
                <w:szCs w:val="24"/>
              </w:rPr>
              <w:t xml:space="preserve"> tendo em vista a necessidade de roupas adequadas para determinados tipos de trabalho.</w:t>
            </w:r>
          </w:p>
          <w:p w:rsidR="002A386C" w:rsidRPr="00EE04D0" w:rsidRDefault="002A386C" w:rsidP="003761CF">
            <w:pPr>
              <w:pStyle w:val="Textbody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695" w:rsidRPr="00EE04D0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843" w:type="dxa"/>
            <w:gridSpan w:val="10"/>
          </w:tcPr>
          <w:p w:rsidR="00406695" w:rsidRPr="00EE04D0" w:rsidRDefault="00C16A93" w:rsidP="00745946">
            <w:pPr>
              <w:shd w:val="clear" w:color="auto" w:fill="C0C0C0"/>
              <w:spacing w:before="120" w:after="120" w:line="240" w:lineRule="auto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E0350E">
              <w:rPr>
                <w:rFonts w:ascii="Arial" w:hAnsi="Arial" w:cs="Arial"/>
                <w:b/>
                <w:color w:val="000000"/>
              </w:rPr>
              <w:t>4. RESULTADOS A SEREM ALCANÇADOS</w:t>
            </w:r>
          </w:p>
        </w:tc>
      </w:tr>
      <w:tr w:rsidR="00406695" w:rsidRPr="00EE04D0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843" w:type="dxa"/>
            <w:gridSpan w:val="10"/>
          </w:tcPr>
          <w:p w:rsidR="00406695" w:rsidRPr="00306656" w:rsidRDefault="00306656" w:rsidP="00745946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656">
              <w:rPr>
                <w:rFonts w:ascii="Arial" w:hAnsi="Arial" w:cs="Arial"/>
                <w:snapToGrid w:val="0"/>
                <w:sz w:val="24"/>
                <w:szCs w:val="24"/>
              </w:rPr>
              <w:t xml:space="preserve">Proporcionar aos servidores da Câmara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M</w:t>
            </w:r>
            <w:r w:rsidRPr="00306656">
              <w:rPr>
                <w:rFonts w:ascii="Arial" w:hAnsi="Arial" w:cs="Arial"/>
                <w:snapToGrid w:val="0"/>
                <w:sz w:val="24"/>
                <w:szCs w:val="24"/>
              </w:rPr>
              <w:t>unicipal de Alta Floresta a uniformização e padronização no vestuário para desenvolvimento adequado e satisfató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rio de suas atividades laborais,</w:t>
            </w:r>
            <w:r w:rsidRPr="00306656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p</w:t>
            </w:r>
            <w:r w:rsidRPr="00306656">
              <w:rPr>
                <w:rFonts w:ascii="Arial" w:hAnsi="Arial" w:cs="Arial"/>
                <w:snapToGrid w:val="0"/>
                <w:sz w:val="24"/>
                <w:szCs w:val="24"/>
              </w:rPr>
              <w:t>roporcionando ao público em geral uma melhor prestação de serviço.</w:t>
            </w:r>
          </w:p>
          <w:p w:rsidR="002A386C" w:rsidRPr="00EE04D0" w:rsidRDefault="002A386C" w:rsidP="00745946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695" w:rsidRPr="00EE04D0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843" w:type="dxa"/>
            <w:gridSpan w:val="10"/>
          </w:tcPr>
          <w:p w:rsidR="00406695" w:rsidRPr="00EE04D0" w:rsidRDefault="004A0662" w:rsidP="00745946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  <w:r w:rsidRPr="00E0350E">
              <w:rPr>
                <w:rFonts w:ascii="Arial" w:hAnsi="Arial" w:cs="Arial"/>
                <w:b/>
                <w:color w:val="000000"/>
              </w:rPr>
              <w:t>. DESCRIÇÕES E QUANTIDADES (Materiais ou Serviços)</w:t>
            </w:r>
          </w:p>
        </w:tc>
      </w:tr>
      <w:tr w:rsidR="002B315C" w:rsidRPr="004A0662" w:rsidTr="002B315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4C4C4C"/>
          </w:tcPr>
          <w:p w:rsidR="002E1AA2" w:rsidRDefault="002E1AA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:rsidR="004A0662" w:rsidRPr="002E1AA2" w:rsidRDefault="002E1AA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2E1AA2">
              <w:rPr>
                <w:rFonts w:ascii="Arial" w:hAnsi="Arial" w:cs="Arial"/>
                <w:b/>
                <w:color w:val="FFFFFF"/>
                <w:sz w:val="16"/>
                <w:szCs w:val="16"/>
              </w:rPr>
              <w:t>ITEM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4C4C4C"/>
          </w:tcPr>
          <w:p w:rsidR="003C5731" w:rsidRPr="003C5731" w:rsidRDefault="003C5731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p w:rsidR="004A0662" w:rsidRPr="004A0662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A0662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DESCRIÇÃO/ </w:t>
            </w:r>
          </w:p>
          <w:p w:rsidR="004A0662" w:rsidRPr="00EE04D0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A0662">
              <w:rPr>
                <w:rFonts w:ascii="Arial" w:hAnsi="Arial" w:cs="Arial"/>
                <w:b/>
                <w:color w:val="FFFFFF"/>
                <w:sz w:val="16"/>
                <w:szCs w:val="16"/>
              </w:rPr>
              <w:t>ESPECIFICAÇÃO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C4C4C"/>
          </w:tcPr>
          <w:p w:rsidR="004A0662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A0662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MARCA </w:t>
            </w:r>
          </w:p>
          <w:p w:rsidR="004A0662" w:rsidRPr="004A0662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A0662">
              <w:rPr>
                <w:rFonts w:ascii="Arial" w:hAnsi="Arial" w:cs="Arial"/>
                <w:b/>
                <w:color w:val="FFFFFF"/>
                <w:sz w:val="12"/>
                <w:szCs w:val="12"/>
              </w:rPr>
              <w:t>(SE APLICÁVEL</w:t>
            </w:r>
          </w:p>
          <w:p w:rsidR="004A0662" w:rsidRPr="00EE04D0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A0662">
              <w:rPr>
                <w:rFonts w:ascii="Arial" w:hAnsi="Arial" w:cs="Arial"/>
                <w:b/>
                <w:color w:val="FFFFFF"/>
                <w:sz w:val="12"/>
                <w:szCs w:val="12"/>
              </w:rPr>
              <w:t>padrão)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4C4C4C"/>
          </w:tcPr>
          <w:p w:rsidR="003C5731" w:rsidRDefault="003C5731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:rsidR="004A0662" w:rsidRPr="004A0662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A0662">
              <w:rPr>
                <w:rFonts w:ascii="Arial" w:hAnsi="Arial" w:cs="Arial"/>
                <w:b/>
                <w:color w:val="FFFFFF"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4C4C4C"/>
          </w:tcPr>
          <w:p w:rsidR="004A0662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A0662">
              <w:rPr>
                <w:rFonts w:ascii="Arial" w:hAnsi="Arial" w:cs="Arial"/>
                <w:b/>
                <w:color w:val="FFFFFF"/>
                <w:sz w:val="16"/>
                <w:szCs w:val="16"/>
              </w:rPr>
              <w:t>PESQUISA DE PREÇO</w:t>
            </w:r>
          </w:p>
          <w:p w:rsidR="004A0662" w:rsidRPr="004A0662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(local)</w:t>
            </w:r>
            <w:r w:rsidR="0018749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Anexar PDF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C4C4C"/>
          </w:tcPr>
          <w:p w:rsidR="003C5731" w:rsidRDefault="003C5731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:rsidR="0077676E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A0662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</w:t>
            </w:r>
          </w:p>
          <w:p w:rsidR="004A0662" w:rsidRPr="004A0662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A0662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UN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C4C4C"/>
          </w:tcPr>
          <w:p w:rsidR="003C5731" w:rsidRDefault="003C5731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:rsidR="004A0662" w:rsidRPr="004A0662" w:rsidRDefault="004A0662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A0662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TOTAL</w:t>
            </w:r>
          </w:p>
        </w:tc>
      </w:tr>
      <w:tr w:rsidR="0077676E" w:rsidRPr="00EE04D0" w:rsidTr="00BC0ED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76E" w:rsidRPr="000B1757" w:rsidRDefault="00654BD4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757">
              <w:rPr>
                <w:rFonts w:ascii="Arial" w:hAnsi="Arial" w:cs="Arial"/>
                <w:sz w:val="20"/>
                <w:szCs w:val="20"/>
              </w:rPr>
              <w:t>168550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76E" w:rsidRPr="000B1757" w:rsidRDefault="00654BD4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757">
              <w:rPr>
                <w:rFonts w:ascii="Arial" w:hAnsi="Arial" w:cs="Arial"/>
                <w:sz w:val="20"/>
                <w:szCs w:val="20"/>
              </w:rPr>
              <w:t>BLUSA FEMININA TAM 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76E" w:rsidRPr="000B1757" w:rsidRDefault="0077676E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76E" w:rsidRPr="000B1757" w:rsidRDefault="005929CF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76E" w:rsidRPr="000B1757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76E" w:rsidRPr="000B1757" w:rsidRDefault="0077676E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76E" w:rsidRPr="000B1757" w:rsidRDefault="0077676E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23F" w:rsidRPr="00EE04D0" w:rsidTr="00BC0ED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F" w:rsidRPr="000B1757" w:rsidRDefault="00654BD4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757">
              <w:rPr>
                <w:rFonts w:ascii="Arial" w:hAnsi="Arial" w:cs="Arial"/>
                <w:sz w:val="20"/>
                <w:szCs w:val="20"/>
              </w:rPr>
              <w:t>168551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F" w:rsidRPr="000B1757" w:rsidRDefault="00654BD4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757">
              <w:rPr>
                <w:rFonts w:ascii="Arial" w:hAnsi="Arial" w:cs="Arial"/>
                <w:sz w:val="20"/>
                <w:szCs w:val="20"/>
              </w:rPr>
              <w:t>BLUSA FEMININA TAM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F" w:rsidRPr="000B1757" w:rsidRDefault="00A8723F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F" w:rsidRPr="000B1757" w:rsidRDefault="0072563B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29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F" w:rsidRPr="000B1757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F" w:rsidRPr="000B1757" w:rsidRDefault="00A8723F" w:rsidP="002374C9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F" w:rsidRPr="000B1757" w:rsidRDefault="00A8723F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lastRenderedPageBreak/>
              <w:t>168552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BLUSA FEMININA TAM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2D7913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168553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BLUSA FEMININA TAM GG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2713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MASCULINA MANGA LONGA TAM 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2714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MASCULINA MANGA LONGA TAM 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2715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MASCULINA MANGA LONGA TAM 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2716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MASCULINA MANGA LONGA TAM GG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2698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MASCULINA MANGA CURTA TAM 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2699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MASCULINA MANGA CURTA TAM 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167881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MASCULINA MANGA CURTA TAM GG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168554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MASCULINA MANGA CURTA TAM 3G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168555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MASCULINA MANGA CURTA TAM 4G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2686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CALÇA SOCIAL MASCULINA TAM 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CALÇA SOCIAL MASCULINA TAM 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2731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CALÇA SOCIAL MASCULINA TAM 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2684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CALÇA SOCIAL MASCULINA TAM 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2685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CALÇA SOCIAL MASCULINA TAM 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168566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CALÇA SOCIAL FEMININA TAM 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5247EB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168567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CALÇA SOCIAL FEMININA TAM 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C54E7C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168568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CALÇA SOCIAL FEMININA TAM 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lastRenderedPageBreak/>
              <w:t>2724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SAIA SOCIAL FEMININA TAM 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167883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SAIA SOCIAL FEMININA TAM 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SAIA SOCIAL FEMININA TAM 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2719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VIGIA MANGA CURTA TAM 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VIGIA MANGA CURTA TAM 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CAMISA VIGIA MANGA CURTA TAM GG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168573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CAMISETA BABY LOOK POLO MANGA CURTA TAM 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168557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CAMISETA BABY LOOK POLO MANGA CURTA TAM 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4C9" w:rsidRPr="00EE04D0" w:rsidTr="002374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168558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EB">
              <w:rPr>
                <w:rFonts w:ascii="Arial" w:hAnsi="Arial" w:cs="Arial"/>
                <w:sz w:val="20"/>
                <w:szCs w:val="20"/>
              </w:rPr>
              <w:t>CAMISETA BABY LOOK POLO MANGA CURTA TAM 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Default="002374C9" w:rsidP="002374C9">
            <w:pPr>
              <w:jc w:val="center"/>
            </w:pPr>
            <w:r w:rsidRPr="00554043">
              <w:rPr>
                <w:rFonts w:ascii="Arial" w:hAnsi="Arial" w:cs="Arial"/>
                <w:sz w:val="20"/>
                <w:szCs w:val="20"/>
              </w:rPr>
              <w:t>EM ANEXO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4C9" w:rsidRPr="005247EB" w:rsidRDefault="002374C9" w:rsidP="00BC0ED2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57" w:rsidRPr="00EE04D0" w:rsidTr="002B315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7" w:rsidRPr="005247EB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7" w:rsidRPr="005247EB" w:rsidRDefault="000B1757" w:rsidP="000B1757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7E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7" w:rsidRPr="005247EB" w:rsidRDefault="000B1757" w:rsidP="000B1757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757" w:rsidRPr="00EE04D0" w:rsidTr="00D00F8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B1757" w:rsidRPr="00F808D6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633180">
              <w:rPr>
                <w:rFonts w:ascii="Arial" w:hAnsi="Arial" w:cs="Arial"/>
                <w:b/>
                <w:sz w:val="20"/>
              </w:rPr>
              <w:t>OBS:</w:t>
            </w:r>
            <w:r w:rsidRPr="00E0350E">
              <w:rPr>
                <w:rFonts w:ascii="Arial" w:hAnsi="Arial" w:cs="Arial"/>
                <w:sz w:val="20"/>
              </w:rPr>
              <w:t xml:space="preserve"> site disponível para pesquisa código item em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0350E">
              <w:rPr>
                <w:rFonts w:ascii="Arial" w:hAnsi="Arial" w:cs="Arial"/>
                <w:sz w:val="20"/>
              </w:rPr>
              <w:t xml:space="preserve"> </w:t>
            </w:r>
            <w:r w:rsidRPr="00F808D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F808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https://catalogo.compras.gov.br/cnbs-web/busca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808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B1757" w:rsidRPr="00D00F84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08D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F808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https://radar.tce.mt.gov.br/extensions/radar/radar.html</w:t>
              </w:r>
            </w:hyperlink>
            <w:r w:rsidRPr="00F808D6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F808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https://www.gov.br/compras/pt-br/transparencia/painel-de-precos</w:t>
              </w:r>
            </w:hyperlink>
            <w:r>
              <w:t xml:space="preserve"> ---</w:t>
            </w:r>
            <w:r w:rsidRPr="00F808D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F808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https://servicos.tce.mt.gov.br/consulta-item</w:t>
              </w:r>
            </w:hyperlink>
            <w:r w:rsidRPr="00F808D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hyperlink r:id="rId11" w:history="1">
              <w:r w:rsidRPr="00F808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https://cidadao.tce.mt.gov.br/licitacao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757" w:rsidRPr="00EE04D0" w:rsidTr="000337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0B1757" w:rsidRPr="00EE04D0" w:rsidRDefault="000B1757" w:rsidP="000B1757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  <w:r w:rsidRPr="00E0350E">
              <w:rPr>
                <w:rFonts w:ascii="Arial" w:hAnsi="Arial" w:cs="Arial"/>
                <w:sz w:val="20"/>
              </w:rPr>
              <w:t xml:space="preserve">. </w:t>
            </w:r>
            <w:r w:rsidRPr="00E0350E">
              <w:rPr>
                <w:rFonts w:ascii="Arial" w:hAnsi="Arial" w:cs="Arial"/>
                <w:b/>
                <w:color w:val="000000"/>
              </w:rPr>
              <w:t xml:space="preserve"> Observações Gerais</w:t>
            </w:r>
            <w:r w:rsidRPr="00E0350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0B1757" w:rsidRPr="00EE04D0" w:rsidTr="00940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bottom w:val="single" w:sz="4" w:space="0" w:color="auto"/>
            </w:tcBorders>
          </w:tcPr>
          <w:p w:rsidR="000B1757" w:rsidRPr="00EE04D0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57" w:rsidRPr="00EE04D0" w:rsidTr="00940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bottom w:val="single" w:sz="4" w:space="0" w:color="auto"/>
            </w:tcBorders>
          </w:tcPr>
          <w:p w:rsidR="000B1757" w:rsidRPr="00EE04D0" w:rsidRDefault="000B1757" w:rsidP="000B1757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  <w:r w:rsidRPr="00E0350E">
              <w:rPr>
                <w:rFonts w:ascii="Arial" w:hAnsi="Arial" w:cs="Arial"/>
                <w:b/>
                <w:color w:val="000000"/>
              </w:rPr>
              <w:t xml:space="preserve">.1 </w:t>
            </w:r>
            <w:r w:rsidRPr="00E0350E">
              <w:rPr>
                <w:rFonts w:ascii="Arial" w:hAnsi="Arial" w:cs="Arial"/>
                <w:sz w:val="20"/>
              </w:rPr>
              <w:t xml:space="preserve">. </w:t>
            </w:r>
            <w:r w:rsidRPr="00E0350E">
              <w:rPr>
                <w:rFonts w:ascii="Arial" w:hAnsi="Arial" w:cs="Arial"/>
                <w:b/>
                <w:sz w:val="20"/>
              </w:rPr>
              <w:t>PRAZO DE ENTREGA/ EXECUÇÃO:</w:t>
            </w:r>
          </w:p>
        </w:tc>
      </w:tr>
      <w:tr w:rsidR="000B1757" w:rsidRPr="00EE04D0" w:rsidTr="00940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bottom w:val="single" w:sz="4" w:space="0" w:color="auto"/>
            </w:tcBorders>
          </w:tcPr>
          <w:p w:rsidR="000B1757" w:rsidRPr="00745946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</w:rPr>
            </w:pPr>
            <w:r w:rsidRPr="00745946">
              <w:rPr>
                <w:rFonts w:ascii="Arial" w:hAnsi="Arial" w:cs="Arial"/>
              </w:rPr>
              <w:t>O PRAZO DE EXECUÇÃO DO SERVIÇO SERÁ CONTADO A PARTIR DA DATA DE RECEBIMENTO DA NOTA DE EMPENHO PELA PARTE VENCEDORA, EM HORÁRIO DE EXPEDIENTE (7:00 ÀS 13:00), DE SEGUNDA A SEXTA-FEIRA</w:t>
            </w:r>
          </w:p>
          <w:p w:rsidR="000B1757" w:rsidRPr="00745946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</w:rPr>
            </w:pPr>
          </w:p>
        </w:tc>
      </w:tr>
      <w:tr w:rsidR="000B1757" w:rsidRPr="00EE04D0" w:rsidTr="006C71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7" w:rsidRPr="00EE04D0" w:rsidRDefault="000B1757" w:rsidP="000B1757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  <w:r w:rsidRPr="00E0350E">
              <w:rPr>
                <w:rFonts w:ascii="Arial" w:hAnsi="Arial" w:cs="Arial"/>
                <w:b/>
                <w:color w:val="000000"/>
              </w:rPr>
              <w:t xml:space="preserve">.2 </w:t>
            </w:r>
            <w:r w:rsidRPr="00E0350E">
              <w:rPr>
                <w:rFonts w:ascii="Arial" w:hAnsi="Arial" w:cs="Arial"/>
                <w:sz w:val="20"/>
              </w:rPr>
              <w:t xml:space="preserve">. </w:t>
            </w:r>
            <w:r w:rsidRPr="00E0350E">
              <w:rPr>
                <w:rFonts w:ascii="Arial" w:hAnsi="Arial" w:cs="Arial"/>
                <w:b/>
                <w:sz w:val="20"/>
              </w:rPr>
              <w:t>LOCAL E HORÁRIO ENTREGA/ EXECUÇÃO</w:t>
            </w:r>
            <w:bookmarkStart w:id="0" w:name="Texto120"/>
            <w:r>
              <w:rPr>
                <w:rFonts w:ascii="Arial" w:hAnsi="Arial" w:cs="Arial"/>
                <w:b/>
                <w:sz w:val="20"/>
              </w:rPr>
              <w:t>:</w:t>
            </w:r>
            <w:bookmarkEnd w:id="0"/>
          </w:p>
        </w:tc>
      </w:tr>
      <w:tr w:rsidR="000B1757" w:rsidRPr="00500BDB" w:rsidTr="00857AA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7" w:rsidRPr="00F808D6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0B1757" w:rsidRPr="00F808D6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F808D6">
              <w:rPr>
                <w:rFonts w:ascii="Arial" w:hAnsi="Arial" w:cs="Arial"/>
                <w:sz w:val="20"/>
                <w:szCs w:val="20"/>
              </w:rPr>
              <w:t>CAMARA MUNICIPAL DE ALTA FLORESTA, DAS 7H AS 13H</w:t>
            </w:r>
          </w:p>
          <w:p w:rsidR="000B1757" w:rsidRPr="00F808D6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57" w:rsidRPr="00EE04D0" w:rsidTr="002B315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757" w:rsidRPr="00EE04D0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757" w:rsidRPr="00EE04D0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1757" w:rsidRPr="00EE04D0" w:rsidRDefault="000B1757" w:rsidP="000B1757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757" w:rsidRPr="00EE04D0" w:rsidTr="00665B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7" w:rsidRPr="00EE04D0" w:rsidRDefault="000B1757" w:rsidP="000B1757">
            <w:pPr>
              <w:shd w:val="clear" w:color="auto" w:fill="C0C0C0"/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Pr="00E0350E">
              <w:rPr>
                <w:rFonts w:ascii="Arial" w:hAnsi="Arial" w:cs="Arial"/>
                <w:b/>
                <w:color w:val="000000"/>
              </w:rPr>
              <w:t xml:space="preserve">. DEPARTAMENTO DE COMPRAS - INDICAÇÃO DE EQUIPE DE PLANEJAMENTO DA </w:t>
            </w:r>
            <w:r w:rsidRPr="00E0350E">
              <w:rPr>
                <w:rFonts w:ascii="Arial" w:hAnsi="Arial" w:cs="Arial"/>
                <w:b/>
                <w:color w:val="000000"/>
              </w:rPr>
              <w:lastRenderedPageBreak/>
              <w:t>CONTRATAÇÃO (mínimo 3 servidores)</w:t>
            </w:r>
          </w:p>
        </w:tc>
      </w:tr>
      <w:tr w:rsidR="000B1757" w:rsidRPr="00EE04D0" w:rsidTr="00665B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7" w:rsidRPr="00F808D6" w:rsidRDefault="000B1757" w:rsidP="000B1757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napToGrid w:val="0"/>
              </w:rPr>
            </w:pPr>
            <w:r w:rsidRPr="00F808D6">
              <w:rPr>
                <w:rFonts w:ascii="Arial" w:hAnsi="Arial" w:cs="Arial"/>
                <w:snapToGrid w:val="0"/>
              </w:rPr>
              <w:lastRenderedPageBreak/>
              <w:t>Equipe de Planejamento da Contratação os servidores abaixo relacionados para elaboração do ETP, TR e GR, quando for o caso:</w:t>
            </w:r>
          </w:p>
          <w:p w:rsidR="000B1757" w:rsidRPr="00F808D6" w:rsidRDefault="000B1757" w:rsidP="000B1757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napToGrid w:val="0"/>
              </w:rPr>
            </w:pPr>
            <w:r w:rsidRPr="00F808D6">
              <w:rPr>
                <w:rFonts w:ascii="Arial" w:hAnsi="Arial" w:cs="Arial"/>
                <w:snapToGrid w:val="0"/>
              </w:rPr>
              <w:t xml:space="preserve">Membro 01 – </w:t>
            </w:r>
          </w:p>
          <w:p w:rsidR="000B1757" w:rsidRPr="00F808D6" w:rsidRDefault="000B1757" w:rsidP="000B1757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napToGrid w:val="0"/>
              </w:rPr>
            </w:pPr>
            <w:r w:rsidRPr="00F808D6">
              <w:rPr>
                <w:rFonts w:ascii="Arial" w:hAnsi="Arial" w:cs="Arial"/>
                <w:snapToGrid w:val="0"/>
              </w:rPr>
              <w:t xml:space="preserve">Membro 02 – </w:t>
            </w:r>
          </w:p>
          <w:p w:rsidR="000B1757" w:rsidRPr="00EE04D0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F808D6">
              <w:rPr>
                <w:rFonts w:ascii="Arial" w:hAnsi="Arial" w:cs="Arial"/>
                <w:snapToGrid w:val="0"/>
              </w:rPr>
              <w:t xml:space="preserve">Membro 03 – </w:t>
            </w:r>
          </w:p>
        </w:tc>
      </w:tr>
      <w:tr w:rsidR="000B1757" w:rsidRPr="00EE04D0" w:rsidTr="00665B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7" w:rsidRPr="00EE04D0" w:rsidRDefault="000B1757" w:rsidP="000B1757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8</w:t>
            </w:r>
            <w:r w:rsidRPr="00E0350E">
              <w:rPr>
                <w:rFonts w:ascii="Arial" w:hAnsi="Arial" w:cs="Arial"/>
                <w:sz w:val="20"/>
              </w:rPr>
              <w:t xml:space="preserve">. </w:t>
            </w:r>
            <w:r w:rsidRPr="00E0350E">
              <w:rPr>
                <w:rFonts w:ascii="Arial" w:hAnsi="Arial" w:cs="Arial"/>
                <w:b/>
                <w:color w:val="000000"/>
              </w:rPr>
              <w:t xml:space="preserve"> ASSINATURA DO REQUISITANTE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0B1757" w:rsidRPr="00EE04D0" w:rsidTr="00665B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57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0B1757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0B1757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0B1757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0B1757" w:rsidRDefault="000B1757" w:rsidP="000B1757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E0350E">
              <w:rPr>
                <w:rFonts w:ascii="Arial" w:hAnsi="Arial" w:cs="Arial"/>
                <w:b/>
                <w:color w:val="000000"/>
              </w:rPr>
              <w:t>Assinatura</w:t>
            </w:r>
          </w:p>
          <w:p w:rsidR="000B1757" w:rsidRDefault="000B1757" w:rsidP="000B1757">
            <w:pPr>
              <w:spacing w:before="120" w:after="120" w:line="240" w:lineRule="auto"/>
              <w:ind w:right="113"/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Responsável Setor Demandante  </w:t>
            </w:r>
          </w:p>
          <w:p w:rsidR="000B1757" w:rsidRPr="00EE04D0" w:rsidRDefault="000B1757" w:rsidP="000B1757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791" w:rsidRDefault="00715791" w:rsidP="00745946">
      <w:pPr>
        <w:jc w:val="center"/>
        <w:rPr>
          <w:rFonts w:ascii="Arial Narrow" w:hAnsi="Arial Narrow"/>
        </w:rPr>
      </w:pPr>
    </w:p>
    <w:sectPr w:rsidR="00715791" w:rsidSect="00500BDB">
      <w:headerReference w:type="default" r:id="rId12"/>
      <w:footerReference w:type="default" r:id="rId13"/>
      <w:pgSz w:w="11906" w:h="16838" w:code="9"/>
      <w:pgMar w:top="851" w:right="1134" w:bottom="284" w:left="1418" w:header="837" w:footer="6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9E" w:rsidRDefault="003C439E" w:rsidP="00806150">
      <w:pPr>
        <w:spacing w:after="0" w:line="240" w:lineRule="auto"/>
      </w:pPr>
      <w:r>
        <w:separator/>
      </w:r>
    </w:p>
  </w:endnote>
  <w:endnote w:type="continuationSeparator" w:id="0">
    <w:p w:rsidR="003C439E" w:rsidRDefault="003C439E" w:rsidP="0080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0" w:rsidRDefault="0080615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8" name="Imagem 7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7" name="Imagem 6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6" name="Imagem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5" name="Imagem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4" name="Imagem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3" name="Imagem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9E" w:rsidRDefault="003C439E" w:rsidP="00806150">
      <w:pPr>
        <w:spacing w:after="0" w:line="240" w:lineRule="auto"/>
      </w:pPr>
      <w:r>
        <w:separator/>
      </w:r>
    </w:p>
  </w:footnote>
  <w:footnote w:type="continuationSeparator" w:id="0">
    <w:p w:rsidR="003C439E" w:rsidRDefault="003C439E" w:rsidP="0080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0" w:rsidRDefault="0080615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-743157</wp:posOffset>
          </wp:positionH>
          <wp:positionV relativeFrom="paragraph">
            <wp:posOffset>-439582</wp:posOffset>
          </wp:positionV>
          <wp:extent cx="7382953" cy="1010093"/>
          <wp:effectExtent l="19050" t="0" r="8447" b="0"/>
          <wp:wrapNone/>
          <wp:docPr id="1" name="Imagem 1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2953" cy="1010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6150" w:rsidRDefault="00806150">
    <w:pPr>
      <w:pStyle w:val="Cabealho"/>
    </w:pPr>
  </w:p>
  <w:p w:rsidR="008358EB" w:rsidRDefault="008358EB">
    <w:pPr>
      <w:pStyle w:val="Cabealho"/>
    </w:pPr>
  </w:p>
  <w:p w:rsidR="008358EB" w:rsidRDefault="008358EB">
    <w:pPr>
      <w:pStyle w:val="Cabealho"/>
    </w:pPr>
  </w:p>
  <w:p w:rsidR="008358EB" w:rsidRDefault="008358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406695"/>
    <w:rsid w:val="00000324"/>
    <w:rsid w:val="00000796"/>
    <w:rsid w:val="000031AF"/>
    <w:rsid w:val="00006BB9"/>
    <w:rsid w:val="000152F5"/>
    <w:rsid w:val="00017026"/>
    <w:rsid w:val="00017D9B"/>
    <w:rsid w:val="0002116C"/>
    <w:rsid w:val="00022974"/>
    <w:rsid w:val="0003627D"/>
    <w:rsid w:val="00040EAF"/>
    <w:rsid w:val="00047BAD"/>
    <w:rsid w:val="000511A1"/>
    <w:rsid w:val="000531DA"/>
    <w:rsid w:val="00053249"/>
    <w:rsid w:val="00054DC3"/>
    <w:rsid w:val="00054F38"/>
    <w:rsid w:val="00054FDA"/>
    <w:rsid w:val="0005510C"/>
    <w:rsid w:val="0005743E"/>
    <w:rsid w:val="00060775"/>
    <w:rsid w:val="00063D6C"/>
    <w:rsid w:val="00064FE3"/>
    <w:rsid w:val="00070067"/>
    <w:rsid w:val="0007045B"/>
    <w:rsid w:val="0007126B"/>
    <w:rsid w:val="0007566B"/>
    <w:rsid w:val="000802A2"/>
    <w:rsid w:val="00082F93"/>
    <w:rsid w:val="00087A6C"/>
    <w:rsid w:val="00090C43"/>
    <w:rsid w:val="00091E9B"/>
    <w:rsid w:val="0009297D"/>
    <w:rsid w:val="00092F77"/>
    <w:rsid w:val="00093023"/>
    <w:rsid w:val="000A2F6A"/>
    <w:rsid w:val="000A6733"/>
    <w:rsid w:val="000A6F0C"/>
    <w:rsid w:val="000A70BF"/>
    <w:rsid w:val="000B00B2"/>
    <w:rsid w:val="000B1757"/>
    <w:rsid w:val="000B1D0F"/>
    <w:rsid w:val="000B5CA2"/>
    <w:rsid w:val="000B7201"/>
    <w:rsid w:val="000C253D"/>
    <w:rsid w:val="000C644B"/>
    <w:rsid w:val="000C690D"/>
    <w:rsid w:val="000D0B88"/>
    <w:rsid w:val="000D2687"/>
    <w:rsid w:val="000D546B"/>
    <w:rsid w:val="000D594E"/>
    <w:rsid w:val="000E07FE"/>
    <w:rsid w:val="000E371B"/>
    <w:rsid w:val="000E4DC8"/>
    <w:rsid w:val="000E6FB5"/>
    <w:rsid w:val="000F68B5"/>
    <w:rsid w:val="001001E3"/>
    <w:rsid w:val="00101DDA"/>
    <w:rsid w:val="001042D4"/>
    <w:rsid w:val="00104479"/>
    <w:rsid w:val="00112158"/>
    <w:rsid w:val="001206C1"/>
    <w:rsid w:val="00121FD5"/>
    <w:rsid w:val="00122843"/>
    <w:rsid w:val="00123CDA"/>
    <w:rsid w:val="0012490A"/>
    <w:rsid w:val="00127FCD"/>
    <w:rsid w:val="00137008"/>
    <w:rsid w:val="0013765B"/>
    <w:rsid w:val="00145E65"/>
    <w:rsid w:val="00147270"/>
    <w:rsid w:val="00147346"/>
    <w:rsid w:val="00147561"/>
    <w:rsid w:val="0014764D"/>
    <w:rsid w:val="001512F3"/>
    <w:rsid w:val="0015363A"/>
    <w:rsid w:val="00153CC1"/>
    <w:rsid w:val="00154486"/>
    <w:rsid w:val="0015483E"/>
    <w:rsid w:val="0015597D"/>
    <w:rsid w:val="00161066"/>
    <w:rsid w:val="001622D9"/>
    <w:rsid w:val="0016410E"/>
    <w:rsid w:val="001656CC"/>
    <w:rsid w:val="0016582A"/>
    <w:rsid w:val="001758ED"/>
    <w:rsid w:val="00176C9E"/>
    <w:rsid w:val="00187493"/>
    <w:rsid w:val="001932D0"/>
    <w:rsid w:val="001A21A1"/>
    <w:rsid w:val="001B0DB1"/>
    <w:rsid w:val="001B3B95"/>
    <w:rsid w:val="001B4924"/>
    <w:rsid w:val="001C3807"/>
    <w:rsid w:val="001C65D6"/>
    <w:rsid w:val="001D05DD"/>
    <w:rsid w:val="001D0C4A"/>
    <w:rsid w:val="001D0F5C"/>
    <w:rsid w:val="001D181A"/>
    <w:rsid w:val="001D4095"/>
    <w:rsid w:val="001E6C53"/>
    <w:rsid w:val="001F078E"/>
    <w:rsid w:val="001F3442"/>
    <w:rsid w:val="001F431C"/>
    <w:rsid w:val="001F4F4F"/>
    <w:rsid w:val="001F5E77"/>
    <w:rsid w:val="002004E3"/>
    <w:rsid w:val="00200A78"/>
    <w:rsid w:val="0020112D"/>
    <w:rsid w:val="002030D9"/>
    <w:rsid w:val="00203B78"/>
    <w:rsid w:val="002122B8"/>
    <w:rsid w:val="0021630B"/>
    <w:rsid w:val="002167DC"/>
    <w:rsid w:val="0021776A"/>
    <w:rsid w:val="00217BD6"/>
    <w:rsid w:val="00227EAE"/>
    <w:rsid w:val="00234C4C"/>
    <w:rsid w:val="002374C9"/>
    <w:rsid w:val="00237B18"/>
    <w:rsid w:val="00253FD5"/>
    <w:rsid w:val="002549EB"/>
    <w:rsid w:val="0026006A"/>
    <w:rsid w:val="0026574E"/>
    <w:rsid w:val="00266A71"/>
    <w:rsid w:val="00270D9B"/>
    <w:rsid w:val="00277159"/>
    <w:rsid w:val="002812E9"/>
    <w:rsid w:val="002831A4"/>
    <w:rsid w:val="00283C26"/>
    <w:rsid w:val="00285142"/>
    <w:rsid w:val="00293759"/>
    <w:rsid w:val="0029427D"/>
    <w:rsid w:val="002979A9"/>
    <w:rsid w:val="002A0028"/>
    <w:rsid w:val="002A386C"/>
    <w:rsid w:val="002A699F"/>
    <w:rsid w:val="002A7087"/>
    <w:rsid w:val="002A735B"/>
    <w:rsid w:val="002B315C"/>
    <w:rsid w:val="002B42E6"/>
    <w:rsid w:val="002C28A8"/>
    <w:rsid w:val="002C393F"/>
    <w:rsid w:val="002C3A2F"/>
    <w:rsid w:val="002C3F19"/>
    <w:rsid w:val="002D4801"/>
    <w:rsid w:val="002D7913"/>
    <w:rsid w:val="002E06F5"/>
    <w:rsid w:val="002E1266"/>
    <w:rsid w:val="002E1AA2"/>
    <w:rsid w:val="002E4A16"/>
    <w:rsid w:val="002E500F"/>
    <w:rsid w:val="002E6AAC"/>
    <w:rsid w:val="002F47E8"/>
    <w:rsid w:val="00301666"/>
    <w:rsid w:val="003026B3"/>
    <w:rsid w:val="0030463D"/>
    <w:rsid w:val="00306656"/>
    <w:rsid w:val="00306CB1"/>
    <w:rsid w:val="00310600"/>
    <w:rsid w:val="0031329E"/>
    <w:rsid w:val="00316FE9"/>
    <w:rsid w:val="00321F2C"/>
    <w:rsid w:val="00324BDB"/>
    <w:rsid w:val="003408C6"/>
    <w:rsid w:val="00342570"/>
    <w:rsid w:val="0035282F"/>
    <w:rsid w:val="0035411B"/>
    <w:rsid w:val="00354E9C"/>
    <w:rsid w:val="0035508B"/>
    <w:rsid w:val="00355C7E"/>
    <w:rsid w:val="003655DC"/>
    <w:rsid w:val="003751E6"/>
    <w:rsid w:val="00375863"/>
    <w:rsid w:val="003761CF"/>
    <w:rsid w:val="003770E8"/>
    <w:rsid w:val="003779B3"/>
    <w:rsid w:val="0038378D"/>
    <w:rsid w:val="00384035"/>
    <w:rsid w:val="00384338"/>
    <w:rsid w:val="00386D77"/>
    <w:rsid w:val="003870B9"/>
    <w:rsid w:val="00390F12"/>
    <w:rsid w:val="00393C71"/>
    <w:rsid w:val="003A64D3"/>
    <w:rsid w:val="003B148B"/>
    <w:rsid w:val="003B1CAA"/>
    <w:rsid w:val="003B5C57"/>
    <w:rsid w:val="003C0673"/>
    <w:rsid w:val="003C439E"/>
    <w:rsid w:val="003C5731"/>
    <w:rsid w:val="003D0C7A"/>
    <w:rsid w:val="003D1883"/>
    <w:rsid w:val="003E0D55"/>
    <w:rsid w:val="003E1DC1"/>
    <w:rsid w:val="003E2B03"/>
    <w:rsid w:val="003F2415"/>
    <w:rsid w:val="003F30A6"/>
    <w:rsid w:val="003F3F7C"/>
    <w:rsid w:val="003F4D69"/>
    <w:rsid w:val="003F5754"/>
    <w:rsid w:val="00402847"/>
    <w:rsid w:val="0040477A"/>
    <w:rsid w:val="00404EAB"/>
    <w:rsid w:val="004059E3"/>
    <w:rsid w:val="00405C53"/>
    <w:rsid w:val="00406695"/>
    <w:rsid w:val="004073F8"/>
    <w:rsid w:val="00410B99"/>
    <w:rsid w:val="004133A4"/>
    <w:rsid w:val="00413CDB"/>
    <w:rsid w:val="004163ED"/>
    <w:rsid w:val="00422E49"/>
    <w:rsid w:val="00427890"/>
    <w:rsid w:val="00434DC5"/>
    <w:rsid w:val="004361BD"/>
    <w:rsid w:val="00441A5A"/>
    <w:rsid w:val="00443126"/>
    <w:rsid w:val="00446DB7"/>
    <w:rsid w:val="00447FB9"/>
    <w:rsid w:val="00456A3D"/>
    <w:rsid w:val="0046049E"/>
    <w:rsid w:val="0046404E"/>
    <w:rsid w:val="00464AF1"/>
    <w:rsid w:val="0047185C"/>
    <w:rsid w:val="00471ABB"/>
    <w:rsid w:val="00475B25"/>
    <w:rsid w:val="004814D5"/>
    <w:rsid w:val="004826CB"/>
    <w:rsid w:val="00485056"/>
    <w:rsid w:val="00493C19"/>
    <w:rsid w:val="0049506B"/>
    <w:rsid w:val="00495EAD"/>
    <w:rsid w:val="0049705A"/>
    <w:rsid w:val="00497E59"/>
    <w:rsid w:val="004A0662"/>
    <w:rsid w:val="004A219E"/>
    <w:rsid w:val="004A46F1"/>
    <w:rsid w:val="004A5F1B"/>
    <w:rsid w:val="004A6CC2"/>
    <w:rsid w:val="004A7D09"/>
    <w:rsid w:val="004B2427"/>
    <w:rsid w:val="004C13F2"/>
    <w:rsid w:val="004C706D"/>
    <w:rsid w:val="004D1E51"/>
    <w:rsid w:val="004D3D78"/>
    <w:rsid w:val="004E0854"/>
    <w:rsid w:val="004E4D6B"/>
    <w:rsid w:val="004F13D4"/>
    <w:rsid w:val="004F3581"/>
    <w:rsid w:val="004F57AE"/>
    <w:rsid w:val="00500BDB"/>
    <w:rsid w:val="00501844"/>
    <w:rsid w:val="00506E41"/>
    <w:rsid w:val="00520B0D"/>
    <w:rsid w:val="00521DA3"/>
    <w:rsid w:val="005247EB"/>
    <w:rsid w:val="005248F5"/>
    <w:rsid w:val="00527991"/>
    <w:rsid w:val="00527D79"/>
    <w:rsid w:val="00536656"/>
    <w:rsid w:val="005452D9"/>
    <w:rsid w:val="00566AA3"/>
    <w:rsid w:val="00570138"/>
    <w:rsid w:val="005714BF"/>
    <w:rsid w:val="00572DEE"/>
    <w:rsid w:val="00572F00"/>
    <w:rsid w:val="00574EE6"/>
    <w:rsid w:val="00580989"/>
    <w:rsid w:val="00583C84"/>
    <w:rsid w:val="00587E7D"/>
    <w:rsid w:val="005929CF"/>
    <w:rsid w:val="005A44C8"/>
    <w:rsid w:val="005A4CF2"/>
    <w:rsid w:val="005A4FED"/>
    <w:rsid w:val="005A612B"/>
    <w:rsid w:val="005A6363"/>
    <w:rsid w:val="005B416B"/>
    <w:rsid w:val="005B429B"/>
    <w:rsid w:val="005B476E"/>
    <w:rsid w:val="005B51C2"/>
    <w:rsid w:val="005B7648"/>
    <w:rsid w:val="005C7986"/>
    <w:rsid w:val="005C7E8D"/>
    <w:rsid w:val="005D09DC"/>
    <w:rsid w:val="005D3C2B"/>
    <w:rsid w:val="005E7DCE"/>
    <w:rsid w:val="005F0417"/>
    <w:rsid w:val="005F3234"/>
    <w:rsid w:val="005F4C55"/>
    <w:rsid w:val="005F5BD6"/>
    <w:rsid w:val="005F676B"/>
    <w:rsid w:val="005F707C"/>
    <w:rsid w:val="006146BE"/>
    <w:rsid w:val="006213DC"/>
    <w:rsid w:val="006220FA"/>
    <w:rsid w:val="006256BB"/>
    <w:rsid w:val="00625C9E"/>
    <w:rsid w:val="00633180"/>
    <w:rsid w:val="0063531F"/>
    <w:rsid w:val="00652355"/>
    <w:rsid w:val="00654BD4"/>
    <w:rsid w:val="006577C0"/>
    <w:rsid w:val="006670EE"/>
    <w:rsid w:val="006772C5"/>
    <w:rsid w:val="00682D90"/>
    <w:rsid w:val="006872F7"/>
    <w:rsid w:val="006922B8"/>
    <w:rsid w:val="00694C4C"/>
    <w:rsid w:val="006A1341"/>
    <w:rsid w:val="006A27C9"/>
    <w:rsid w:val="006A5D3F"/>
    <w:rsid w:val="006A5E28"/>
    <w:rsid w:val="006A6755"/>
    <w:rsid w:val="006A6965"/>
    <w:rsid w:val="006B0962"/>
    <w:rsid w:val="006B3DC5"/>
    <w:rsid w:val="006D1328"/>
    <w:rsid w:val="006D14F3"/>
    <w:rsid w:val="006D288A"/>
    <w:rsid w:val="006D4EB1"/>
    <w:rsid w:val="006E1022"/>
    <w:rsid w:val="006F7517"/>
    <w:rsid w:val="00700066"/>
    <w:rsid w:val="007064E3"/>
    <w:rsid w:val="00715791"/>
    <w:rsid w:val="00717906"/>
    <w:rsid w:val="00723787"/>
    <w:rsid w:val="0072563B"/>
    <w:rsid w:val="00732423"/>
    <w:rsid w:val="00732719"/>
    <w:rsid w:val="00740501"/>
    <w:rsid w:val="007434BD"/>
    <w:rsid w:val="00745946"/>
    <w:rsid w:val="00746B91"/>
    <w:rsid w:val="00753CE5"/>
    <w:rsid w:val="00755B22"/>
    <w:rsid w:val="007625A7"/>
    <w:rsid w:val="00762AA4"/>
    <w:rsid w:val="00764100"/>
    <w:rsid w:val="007662C9"/>
    <w:rsid w:val="00766701"/>
    <w:rsid w:val="00767158"/>
    <w:rsid w:val="0077676E"/>
    <w:rsid w:val="00783111"/>
    <w:rsid w:val="007837A3"/>
    <w:rsid w:val="00783AE1"/>
    <w:rsid w:val="0079319F"/>
    <w:rsid w:val="00794E17"/>
    <w:rsid w:val="007A18C8"/>
    <w:rsid w:val="007A2019"/>
    <w:rsid w:val="007A6ADB"/>
    <w:rsid w:val="007B0194"/>
    <w:rsid w:val="007B1957"/>
    <w:rsid w:val="007B7204"/>
    <w:rsid w:val="007C04D1"/>
    <w:rsid w:val="007C2F9C"/>
    <w:rsid w:val="007C58EC"/>
    <w:rsid w:val="007C5AB5"/>
    <w:rsid w:val="007D10A1"/>
    <w:rsid w:val="007D643B"/>
    <w:rsid w:val="007E156B"/>
    <w:rsid w:val="007E6839"/>
    <w:rsid w:val="007F1D4E"/>
    <w:rsid w:val="007F34A1"/>
    <w:rsid w:val="007F7480"/>
    <w:rsid w:val="00801A80"/>
    <w:rsid w:val="00804C17"/>
    <w:rsid w:val="00806150"/>
    <w:rsid w:val="00807D77"/>
    <w:rsid w:val="00815152"/>
    <w:rsid w:val="00816ACB"/>
    <w:rsid w:val="008207A6"/>
    <w:rsid w:val="008226DD"/>
    <w:rsid w:val="00826BDD"/>
    <w:rsid w:val="00827605"/>
    <w:rsid w:val="008278AA"/>
    <w:rsid w:val="008358EB"/>
    <w:rsid w:val="00837C9E"/>
    <w:rsid w:val="0084153B"/>
    <w:rsid w:val="00853A40"/>
    <w:rsid w:val="00855384"/>
    <w:rsid w:val="00860E47"/>
    <w:rsid w:val="008659B4"/>
    <w:rsid w:val="00870667"/>
    <w:rsid w:val="00876725"/>
    <w:rsid w:val="00880487"/>
    <w:rsid w:val="00880B59"/>
    <w:rsid w:val="0088179E"/>
    <w:rsid w:val="00883EFD"/>
    <w:rsid w:val="008847BD"/>
    <w:rsid w:val="008848FA"/>
    <w:rsid w:val="00886EA8"/>
    <w:rsid w:val="008900B1"/>
    <w:rsid w:val="00890834"/>
    <w:rsid w:val="008929CE"/>
    <w:rsid w:val="00893126"/>
    <w:rsid w:val="008A066B"/>
    <w:rsid w:val="008A54A6"/>
    <w:rsid w:val="008A5888"/>
    <w:rsid w:val="008A6CF2"/>
    <w:rsid w:val="008B536C"/>
    <w:rsid w:val="008B5DD8"/>
    <w:rsid w:val="008B7E68"/>
    <w:rsid w:val="008C0C89"/>
    <w:rsid w:val="008C6B92"/>
    <w:rsid w:val="008D02F5"/>
    <w:rsid w:val="008D0508"/>
    <w:rsid w:val="008D1BAC"/>
    <w:rsid w:val="008D3AE9"/>
    <w:rsid w:val="008D55BD"/>
    <w:rsid w:val="008E1CBB"/>
    <w:rsid w:val="008E7D8E"/>
    <w:rsid w:val="008E7F0D"/>
    <w:rsid w:val="008F11AE"/>
    <w:rsid w:val="008F5D76"/>
    <w:rsid w:val="008F5F25"/>
    <w:rsid w:val="009027FF"/>
    <w:rsid w:val="009046C7"/>
    <w:rsid w:val="00914C65"/>
    <w:rsid w:val="00922C2E"/>
    <w:rsid w:val="00922C89"/>
    <w:rsid w:val="00924E89"/>
    <w:rsid w:val="009323CA"/>
    <w:rsid w:val="00932C47"/>
    <w:rsid w:val="009344F4"/>
    <w:rsid w:val="00935833"/>
    <w:rsid w:val="009376C7"/>
    <w:rsid w:val="00955F9E"/>
    <w:rsid w:val="00956B5F"/>
    <w:rsid w:val="00957977"/>
    <w:rsid w:val="00962911"/>
    <w:rsid w:val="0096345E"/>
    <w:rsid w:val="00964157"/>
    <w:rsid w:val="00965A53"/>
    <w:rsid w:val="009668BC"/>
    <w:rsid w:val="00967DDB"/>
    <w:rsid w:val="00976278"/>
    <w:rsid w:val="009764BC"/>
    <w:rsid w:val="00980D78"/>
    <w:rsid w:val="00985EE2"/>
    <w:rsid w:val="00991671"/>
    <w:rsid w:val="0099650B"/>
    <w:rsid w:val="00997355"/>
    <w:rsid w:val="009B5B9B"/>
    <w:rsid w:val="009B722A"/>
    <w:rsid w:val="009B75A4"/>
    <w:rsid w:val="009C1E90"/>
    <w:rsid w:val="009C29FF"/>
    <w:rsid w:val="009C50C5"/>
    <w:rsid w:val="009C605C"/>
    <w:rsid w:val="009D79D5"/>
    <w:rsid w:val="009E0012"/>
    <w:rsid w:val="009E11B3"/>
    <w:rsid w:val="009E17D5"/>
    <w:rsid w:val="009E30C0"/>
    <w:rsid w:val="009E44A4"/>
    <w:rsid w:val="009E4990"/>
    <w:rsid w:val="009E5496"/>
    <w:rsid w:val="009E6294"/>
    <w:rsid w:val="009F09BF"/>
    <w:rsid w:val="009F237D"/>
    <w:rsid w:val="009F7640"/>
    <w:rsid w:val="00A03375"/>
    <w:rsid w:val="00A04BEC"/>
    <w:rsid w:val="00A05E42"/>
    <w:rsid w:val="00A10EB8"/>
    <w:rsid w:val="00A16DE5"/>
    <w:rsid w:val="00A213CB"/>
    <w:rsid w:val="00A23838"/>
    <w:rsid w:val="00A243A0"/>
    <w:rsid w:val="00A25719"/>
    <w:rsid w:val="00A25A23"/>
    <w:rsid w:val="00A270B0"/>
    <w:rsid w:val="00A40DED"/>
    <w:rsid w:val="00A4494D"/>
    <w:rsid w:val="00A449EA"/>
    <w:rsid w:val="00A44B69"/>
    <w:rsid w:val="00A46F3F"/>
    <w:rsid w:val="00A47CFF"/>
    <w:rsid w:val="00A549F5"/>
    <w:rsid w:val="00A553C5"/>
    <w:rsid w:val="00A70E89"/>
    <w:rsid w:val="00A75A36"/>
    <w:rsid w:val="00A81FBC"/>
    <w:rsid w:val="00A841CA"/>
    <w:rsid w:val="00A8723F"/>
    <w:rsid w:val="00A9285D"/>
    <w:rsid w:val="00A94390"/>
    <w:rsid w:val="00AA1985"/>
    <w:rsid w:val="00AA33A3"/>
    <w:rsid w:val="00AA4A15"/>
    <w:rsid w:val="00AA6A77"/>
    <w:rsid w:val="00AB3D1B"/>
    <w:rsid w:val="00AB7188"/>
    <w:rsid w:val="00AC0D03"/>
    <w:rsid w:val="00AC118D"/>
    <w:rsid w:val="00AC1525"/>
    <w:rsid w:val="00AC2A1A"/>
    <w:rsid w:val="00AC2F01"/>
    <w:rsid w:val="00AC3C4A"/>
    <w:rsid w:val="00AD4CEA"/>
    <w:rsid w:val="00AD4EE4"/>
    <w:rsid w:val="00AE1DD8"/>
    <w:rsid w:val="00AE3234"/>
    <w:rsid w:val="00AE341D"/>
    <w:rsid w:val="00AE5515"/>
    <w:rsid w:val="00AE7A5D"/>
    <w:rsid w:val="00AF6DA4"/>
    <w:rsid w:val="00AF7BC7"/>
    <w:rsid w:val="00B000AB"/>
    <w:rsid w:val="00B00A1E"/>
    <w:rsid w:val="00B071EF"/>
    <w:rsid w:val="00B12B4F"/>
    <w:rsid w:val="00B155D9"/>
    <w:rsid w:val="00B21873"/>
    <w:rsid w:val="00B35BEC"/>
    <w:rsid w:val="00B3646D"/>
    <w:rsid w:val="00B36846"/>
    <w:rsid w:val="00B43187"/>
    <w:rsid w:val="00B43E96"/>
    <w:rsid w:val="00B44F32"/>
    <w:rsid w:val="00B451D8"/>
    <w:rsid w:val="00B46379"/>
    <w:rsid w:val="00B46B33"/>
    <w:rsid w:val="00B5000C"/>
    <w:rsid w:val="00B51197"/>
    <w:rsid w:val="00B546AE"/>
    <w:rsid w:val="00B5616E"/>
    <w:rsid w:val="00B562B3"/>
    <w:rsid w:val="00B62A54"/>
    <w:rsid w:val="00B63D4E"/>
    <w:rsid w:val="00B64C53"/>
    <w:rsid w:val="00B66A90"/>
    <w:rsid w:val="00B678CB"/>
    <w:rsid w:val="00B72023"/>
    <w:rsid w:val="00B72DF5"/>
    <w:rsid w:val="00B7518D"/>
    <w:rsid w:val="00B764B6"/>
    <w:rsid w:val="00B764B9"/>
    <w:rsid w:val="00B81500"/>
    <w:rsid w:val="00B8208E"/>
    <w:rsid w:val="00B91CFB"/>
    <w:rsid w:val="00B926CF"/>
    <w:rsid w:val="00B95C99"/>
    <w:rsid w:val="00B9625F"/>
    <w:rsid w:val="00BA4798"/>
    <w:rsid w:val="00BB3388"/>
    <w:rsid w:val="00BB4D7B"/>
    <w:rsid w:val="00BB7879"/>
    <w:rsid w:val="00BC01B1"/>
    <w:rsid w:val="00BC0ED2"/>
    <w:rsid w:val="00BC2D3E"/>
    <w:rsid w:val="00BC7C62"/>
    <w:rsid w:val="00BC7D65"/>
    <w:rsid w:val="00BD735E"/>
    <w:rsid w:val="00BE137A"/>
    <w:rsid w:val="00BF151E"/>
    <w:rsid w:val="00BF1D6F"/>
    <w:rsid w:val="00C009DA"/>
    <w:rsid w:val="00C0235C"/>
    <w:rsid w:val="00C140F8"/>
    <w:rsid w:val="00C164BC"/>
    <w:rsid w:val="00C16A93"/>
    <w:rsid w:val="00C2221D"/>
    <w:rsid w:val="00C2249A"/>
    <w:rsid w:val="00C241EF"/>
    <w:rsid w:val="00C25BD9"/>
    <w:rsid w:val="00C270E3"/>
    <w:rsid w:val="00C34F82"/>
    <w:rsid w:val="00C4016F"/>
    <w:rsid w:val="00C40369"/>
    <w:rsid w:val="00C43B93"/>
    <w:rsid w:val="00C5142D"/>
    <w:rsid w:val="00C52D78"/>
    <w:rsid w:val="00C5577E"/>
    <w:rsid w:val="00C6523F"/>
    <w:rsid w:val="00C7057A"/>
    <w:rsid w:val="00C74BC9"/>
    <w:rsid w:val="00C75637"/>
    <w:rsid w:val="00C75A5D"/>
    <w:rsid w:val="00C769B0"/>
    <w:rsid w:val="00C7726B"/>
    <w:rsid w:val="00C80810"/>
    <w:rsid w:val="00C906F5"/>
    <w:rsid w:val="00C90E23"/>
    <w:rsid w:val="00C90FF3"/>
    <w:rsid w:val="00C91D4B"/>
    <w:rsid w:val="00C96955"/>
    <w:rsid w:val="00C96981"/>
    <w:rsid w:val="00CA0D94"/>
    <w:rsid w:val="00CA111D"/>
    <w:rsid w:val="00CA1A78"/>
    <w:rsid w:val="00CA4A9C"/>
    <w:rsid w:val="00CA7369"/>
    <w:rsid w:val="00CB210A"/>
    <w:rsid w:val="00CB4944"/>
    <w:rsid w:val="00CB5BE0"/>
    <w:rsid w:val="00CB79B3"/>
    <w:rsid w:val="00CC1299"/>
    <w:rsid w:val="00CC5D44"/>
    <w:rsid w:val="00CD5103"/>
    <w:rsid w:val="00CD55AF"/>
    <w:rsid w:val="00CD55C4"/>
    <w:rsid w:val="00CD6AB9"/>
    <w:rsid w:val="00CD71E8"/>
    <w:rsid w:val="00CE1F64"/>
    <w:rsid w:val="00CE2153"/>
    <w:rsid w:val="00CE4CE7"/>
    <w:rsid w:val="00CE4DEC"/>
    <w:rsid w:val="00CE7E52"/>
    <w:rsid w:val="00CF41B5"/>
    <w:rsid w:val="00CF724D"/>
    <w:rsid w:val="00D00F84"/>
    <w:rsid w:val="00D04869"/>
    <w:rsid w:val="00D10E8D"/>
    <w:rsid w:val="00D15215"/>
    <w:rsid w:val="00D152BA"/>
    <w:rsid w:val="00D244EB"/>
    <w:rsid w:val="00D27A47"/>
    <w:rsid w:val="00D32EA9"/>
    <w:rsid w:val="00D33458"/>
    <w:rsid w:val="00D33E78"/>
    <w:rsid w:val="00D34069"/>
    <w:rsid w:val="00D4036A"/>
    <w:rsid w:val="00D4410C"/>
    <w:rsid w:val="00D4496C"/>
    <w:rsid w:val="00D533BA"/>
    <w:rsid w:val="00D54A48"/>
    <w:rsid w:val="00D570CA"/>
    <w:rsid w:val="00D57137"/>
    <w:rsid w:val="00D57AD9"/>
    <w:rsid w:val="00D64452"/>
    <w:rsid w:val="00D73CDE"/>
    <w:rsid w:val="00D838C3"/>
    <w:rsid w:val="00D92528"/>
    <w:rsid w:val="00D93172"/>
    <w:rsid w:val="00DA2188"/>
    <w:rsid w:val="00DA2BB4"/>
    <w:rsid w:val="00DA4FF8"/>
    <w:rsid w:val="00DB18D8"/>
    <w:rsid w:val="00DB2118"/>
    <w:rsid w:val="00DB4162"/>
    <w:rsid w:val="00DC6309"/>
    <w:rsid w:val="00DC630D"/>
    <w:rsid w:val="00DD17D3"/>
    <w:rsid w:val="00DD3305"/>
    <w:rsid w:val="00DD4B19"/>
    <w:rsid w:val="00DE4E80"/>
    <w:rsid w:val="00DE5EE2"/>
    <w:rsid w:val="00DE6F68"/>
    <w:rsid w:val="00DE768A"/>
    <w:rsid w:val="00DF0701"/>
    <w:rsid w:val="00DF2149"/>
    <w:rsid w:val="00DF49FF"/>
    <w:rsid w:val="00DF74E3"/>
    <w:rsid w:val="00E060DF"/>
    <w:rsid w:val="00E12159"/>
    <w:rsid w:val="00E12993"/>
    <w:rsid w:val="00E173A1"/>
    <w:rsid w:val="00E24707"/>
    <w:rsid w:val="00E31753"/>
    <w:rsid w:val="00E319E8"/>
    <w:rsid w:val="00E36FA0"/>
    <w:rsid w:val="00E37813"/>
    <w:rsid w:val="00E42424"/>
    <w:rsid w:val="00E42653"/>
    <w:rsid w:val="00E46FAB"/>
    <w:rsid w:val="00E5188D"/>
    <w:rsid w:val="00E54C24"/>
    <w:rsid w:val="00E61068"/>
    <w:rsid w:val="00E627DB"/>
    <w:rsid w:val="00E63148"/>
    <w:rsid w:val="00E73914"/>
    <w:rsid w:val="00E75796"/>
    <w:rsid w:val="00E82445"/>
    <w:rsid w:val="00E82FFC"/>
    <w:rsid w:val="00E86839"/>
    <w:rsid w:val="00EA0357"/>
    <w:rsid w:val="00EA750B"/>
    <w:rsid w:val="00EA7EBC"/>
    <w:rsid w:val="00EB546F"/>
    <w:rsid w:val="00ED1902"/>
    <w:rsid w:val="00EE04D0"/>
    <w:rsid w:val="00EE3DB6"/>
    <w:rsid w:val="00EE509C"/>
    <w:rsid w:val="00EF1441"/>
    <w:rsid w:val="00EF2091"/>
    <w:rsid w:val="00EF2D8B"/>
    <w:rsid w:val="00EF6381"/>
    <w:rsid w:val="00EF7D09"/>
    <w:rsid w:val="00F00C60"/>
    <w:rsid w:val="00F06DEE"/>
    <w:rsid w:val="00F25CD9"/>
    <w:rsid w:val="00F3153B"/>
    <w:rsid w:val="00F35783"/>
    <w:rsid w:val="00F3737D"/>
    <w:rsid w:val="00F400AE"/>
    <w:rsid w:val="00F40AC0"/>
    <w:rsid w:val="00F420F1"/>
    <w:rsid w:val="00F43224"/>
    <w:rsid w:val="00F45589"/>
    <w:rsid w:val="00F45E65"/>
    <w:rsid w:val="00F46A7D"/>
    <w:rsid w:val="00F474D4"/>
    <w:rsid w:val="00F53E5C"/>
    <w:rsid w:val="00F579C4"/>
    <w:rsid w:val="00F60C76"/>
    <w:rsid w:val="00F6170F"/>
    <w:rsid w:val="00F65C19"/>
    <w:rsid w:val="00F71B06"/>
    <w:rsid w:val="00F7715F"/>
    <w:rsid w:val="00F808D6"/>
    <w:rsid w:val="00F821C2"/>
    <w:rsid w:val="00F83FC0"/>
    <w:rsid w:val="00FA0AA4"/>
    <w:rsid w:val="00FA110D"/>
    <w:rsid w:val="00FA25B7"/>
    <w:rsid w:val="00FA26E3"/>
    <w:rsid w:val="00FB228C"/>
    <w:rsid w:val="00FC1A13"/>
    <w:rsid w:val="00FC4814"/>
    <w:rsid w:val="00FD32F2"/>
    <w:rsid w:val="00FD5190"/>
    <w:rsid w:val="00FE14DD"/>
    <w:rsid w:val="00FE31C5"/>
    <w:rsid w:val="00FE6739"/>
    <w:rsid w:val="00FF1FF4"/>
    <w:rsid w:val="00FF2ED6"/>
    <w:rsid w:val="00FF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69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776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2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56BB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rsid w:val="0080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150"/>
    <w:rPr>
      <w:rFonts w:ascii="Calibri" w:eastAsia="Calibri" w:hAnsi="Calibri"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80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06150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Normal"/>
    <w:rsid w:val="00806150"/>
    <w:pPr>
      <w:suppressAutoHyphens/>
      <w:autoSpaceDN w:val="0"/>
      <w:spacing w:after="140"/>
      <w:textAlignment w:val="baseline"/>
    </w:pPr>
  </w:style>
  <w:style w:type="character" w:customStyle="1" w:styleId="Ttulo1Char">
    <w:name w:val="Título 1 Char"/>
    <w:basedOn w:val="Fontepargpadro"/>
    <w:link w:val="Ttulo1"/>
    <w:uiPriority w:val="9"/>
    <w:rsid w:val="0077676E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D00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r.tce.mt.gov.br/extensions/radar/radar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talogo.compras.gov.br/cnbs-web/bus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idadao.tce.mt.gov.br/licitacao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rvicos.tce.mt.gov.br/consulta-i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compras/pt-br/transparencia/painel-de-preco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428F-8DB7-4FA8-BF7C-D820E4D5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sergio.brunca</cp:lastModifiedBy>
  <cp:revision>16</cp:revision>
  <cp:lastPrinted>2023-06-05T16:41:00Z</cp:lastPrinted>
  <dcterms:created xsi:type="dcterms:W3CDTF">2023-03-28T12:14:00Z</dcterms:created>
  <dcterms:modified xsi:type="dcterms:W3CDTF">2023-06-05T16:41:00Z</dcterms:modified>
</cp:coreProperties>
</file>